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9E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广西医科大学附属武鸣医院职工形象照拍摄项目报价表</w:t>
      </w:r>
    </w:p>
    <w:p w14:paraId="713FE5B4"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635"/>
        <w:gridCol w:w="3712"/>
        <w:gridCol w:w="2131"/>
      </w:tblGrid>
      <w:tr w14:paraId="6BD8A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348D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C63A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35E8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制作要求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FF6C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报价（元/张）</w:t>
            </w:r>
          </w:p>
        </w:tc>
      </w:tr>
      <w:tr w14:paraId="181B2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B39B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798F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形象照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E8FA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形象照（含化妆、修图）精修图3张（正装，工作服）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44C7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bdr w:val="none" w:color="auto" w:sz="0" w:space="0"/>
              </w:rPr>
            </w:pPr>
          </w:p>
        </w:tc>
      </w:tr>
    </w:tbl>
    <w:p w14:paraId="188DBD70">
      <w:pPr>
        <w:jc w:val="both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5D2C7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报价公司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：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</w:t>
      </w:r>
    </w:p>
    <w:p w14:paraId="0C5BF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联系人及电话：        </w:t>
      </w:r>
    </w:p>
    <w:p w14:paraId="6DFB6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风雅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光隶变_CNKI">
    <w:panose1 w:val="02000500000000000000"/>
    <w:charset w:val="86"/>
    <w:family w:val="auto"/>
    <w:pitch w:val="default"/>
    <w:sig w:usb0="8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F607E"/>
    <w:rsid w:val="7ED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2025-02-13T09:02:00Z</dcterms:created>
  <dc:creator>天桥1426837943</dc:creator>
  <cp:lastModifiedBy>天桥1426837943</cp:lastModifiedBy>
  <dcterms:modified xsi:type="dcterms:W3CDTF">2025-02-13T09:05:54Z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35730F0C789543DB8FB86D5F84D161BE_11</vt:lpwstr>
  </property>
  <property fmtid="{D5CDD505-2E9C-101B-9397-08002B2CF9AE}" pid="4" name="KSOTemplateDocerSaveRecord">
    <vt:lpwstr>eyJoZGlkIjoiMzgzZmEwNGJjMzM3ZDY2MDViNjY5YWYyODE3YzExNWEiLCJ1c2VySWQiOiIzMTYwNTQxOSJ9</vt:lpwstr>
  </property>
</Properties>
</file>